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FDA" w:rsidRDefault="00986FDA" w:rsidP="00986FDA">
      <w:bookmarkStart w:id="0" w:name="_GoBack"/>
      <w:r>
        <w:t xml:space="preserve">TRAMONTANA-SENNEBOGEN KUPA 2018 – JÖVŐ </w:t>
      </w:r>
      <w:proofErr w:type="gramStart"/>
      <w:r>
        <w:t>HÉTEN</w:t>
      </w:r>
      <w:proofErr w:type="gramEnd"/>
      <w:r>
        <w:t xml:space="preserve"> SZOMBATON!</w:t>
      </w:r>
    </w:p>
    <w:p w:rsidR="00986FDA" w:rsidRDefault="00986FDA" w:rsidP="00986FDA">
      <w:r>
        <w:t xml:space="preserve">Jövő hét szombaton 10 órakor lesz a 2018 évi </w:t>
      </w:r>
      <w:proofErr w:type="spellStart"/>
      <w:r>
        <w:t>Tramontana-Sennebogen</w:t>
      </w:r>
      <w:proofErr w:type="spellEnd"/>
      <w:r>
        <w:t xml:space="preserve"> Kupa rajtja.</w:t>
      </w:r>
    </w:p>
    <w:p w:rsidR="00986FDA" w:rsidRDefault="00986FDA" w:rsidP="00986FDA">
      <w:r>
        <w:t xml:space="preserve">A verseny névadója a </w:t>
      </w:r>
      <w:proofErr w:type="spellStart"/>
      <w:r>
        <w:t>Sennebogen</w:t>
      </w:r>
      <w:proofErr w:type="spellEnd"/>
      <w:r>
        <w:t xml:space="preserve"> cégcsoport, amely már hosszú évek óta működik együtt </w:t>
      </w:r>
      <w:proofErr w:type="gramStart"/>
      <w:r>
        <w:t>a</w:t>
      </w:r>
      <w:proofErr w:type="gramEnd"/>
    </w:p>
    <w:p w:rsidR="00986FDA" w:rsidRDefault="00986FDA" w:rsidP="00986FDA">
      <w:proofErr w:type="spellStart"/>
      <w:r>
        <w:t>Tramontana-val</w:t>
      </w:r>
      <w:proofErr w:type="spellEnd"/>
      <w:r>
        <w:t xml:space="preserve">. A szervezők mintegy 55-65 egységet várnak a regattára, amelyre a </w:t>
      </w:r>
      <w:proofErr w:type="spellStart"/>
      <w:r>
        <w:t>Tramontana</w:t>
      </w:r>
      <w:proofErr w:type="spellEnd"/>
    </w:p>
    <w:p w:rsidR="00986FDA" w:rsidRDefault="00986FDA" w:rsidP="00986FDA">
      <w:proofErr w:type="spellStart"/>
      <w:r>
        <w:t>Yacht</w:t>
      </w:r>
      <w:proofErr w:type="spellEnd"/>
      <w:r>
        <w:t xml:space="preserve"> Club Egyesület rendezésében kerül sor. A versenynek a gyönyörűen felújított és kibővített</w:t>
      </w:r>
    </w:p>
    <w:p w:rsidR="00986FDA" w:rsidRDefault="00986FDA" w:rsidP="00986FDA">
      <w:r>
        <w:t>Hajógyári Kikötő ad otthont.</w:t>
      </w:r>
    </w:p>
    <w:p w:rsidR="00986FDA" w:rsidRDefault="00986FDA" w:rsidP="00986FDA">
      <w:r>
        <w:t xml:space="preserve">Külön rangot ad az eseménynek, hogy a </w:t>
      </w:r>
      <w:proofErr w:type="spellStart"/>
      <w:r>
        <w:t>Tramontana-Sennebogen</w:t>
      </w:r>
      <w:proofErr w:type="spellEnd"/>
      <w:r>
        <w:t xml:space="preserve"> Kupa az Összevont Cirkáló</w:t>
      </w:r>
    </w:p>
    <w:p w:rsidR="00986FDA" w:rsidRDefault="00986FDA" w:rsidP="00986FDA">
      <w:r>
        <w:t xml:space="preserve">Osztály éves bajnoksági sorozatának egyik futama, a 30-as Cirkáló, Sudár Sport, </w:t>
      </w:r>
      <w:proofErr w:type="spellStart"/>
      <w:r>
        <w:t>Folkboat</w:t>
      </w:r>
      <w:proofErr w:type="spellEnd"/>
      <w:r>
        <w:t xml:space="preserve"> és X35</w:t>
      </w:r>
    </w:p>
    <w:p w:rsidR="00986FDA" w:rsidRDefault="00986FDA" w:rsidP="00986FDA">
      <w:r>
        <w:t>Osztály ranglistaversenye és a Regina Kupa túrafutama is egyben.</w:t>
      </w:r>
    </w:p>
    <w:p w:rsidR="00986FDA" w:rsidRDefault="00986FDA" w:rsidP="00986FDA">
      <w:r>
        <w:t>A verseny további támogatója csopaki Szent Donát pince és Márga Bisztró, mely az északi part</w:t>
      </w:r>
    </w:p>
    <w:p w:rsidR="00986FDA" w:rsidRDefault="00986FDA" w:rsidP="00986FDA">
      <w:proofErr w:type="gramStart"/>
      <w:r>
        <w:t>egyik</w:t>
      </w:r>
      <w:proofErr w:type="gramEnd"/>
      <w:r>
        <w:t xml:space="preserve"> legkiválóbb vendéglátóhelye ahol megtalálható a saját készítésű szörpökön és lekvárokon</w:t>
      </w:r>
    </w:p>
    <w:p w:rsidR="00986FDA" w:rsidRDefault="00986FDA" w:rsidP="00986FDA">
      <w:proofErr w:type="gramStart"/>
      <w:r>
        <w:t>kívül</w:t>
      </w:r>
      <w:proofErr w:type="gramEnd"/>
      <w:r>
        <w:t xml:space="preserve"> a </w:t>
      </w:r>
      <w:proofErr w:type="spellStart"/>
      <w:r>
        <w:t>Tramontána-ról</w:t>
      </w:r>
      <w:proofErr w:type="spellEnd"/>
      <w:r>
        <w:t xml:space="preserve"> elnevezett </w:t>
      </w:r>
      <w:proofErr w:type="spellStart"/>
      <w:r>
        <w:t>cuvée</w:t>
      </w:r>
      <w:proofErr w:type="spellEnd"/>
      <w:r>
        <w:t xml:space="preserve"> is.</w:t>
      </w:r>
    </w:p>
    <w:p w:rsidR="00986FDA" w:rsidRDefault="00986FDA" w:rsidP="00986FDA">
      <w:r>
        <w:t xml:space="preserve">Idei évben tovább bővül a nyeremények listája és az érmeken kívül az abszolút első 3 helyezett </w:t>
      </w:r>
      <w:proofErr w:type="gramStart"/>
      <w:r>
        <w:t>a</w:t>
      </w:r>
      <w:proofErr w:type="gramEnd"/>
    </w:p>
    <w:p w:rsidR="00986FDA" w:rsidRDefault="00986FDA" w:rsidP="00986FDA">
      <w:r>
        <w:t xml:space="preserve">Volvo Ivanics jóvoltából számíthat néhány meglepetésre valamint a szerencsések élvezhetik </w:t>
      </w:r>
      <w:proofErr w:type="gramStart"/>
      <w:r>
        <w:t>a</w:t>
      </w:r>
      <w:proofErr w:type="gramEnd"/>
    </w:p>
    <w:p w:rsidR="00986FDA" w:rsidRDefault="00986FDA" w:rsidP="00986FDA">
      <w:proofErr w:type="gramStart"/>
      <w:r>
        <w:t>prémium</w:t>
      </w:r>
      <w:proofErr w:type="gramEnd"/>
      <w:r>
        <w:t xml:space="preserve"> autók kényelmét és biztonságát egy hétvégén keresztül.</w:t>
      </w:r>
    </w:p>
    <w:p w:rsidR="00986FDA" w:rsidRDefault="00986FDA" w:rsidP="00986FDA">
      <w:r>
        <w:t>Program:</w:t>
      </w:r>
    </w:p>
    <w:p w:rsidR="00986FDA" w:rsidRDefault="00986FDA" w:rsidP="00986FDA">
      <w:r>
        <w:t>2018. június 15. péntek</w:t>
      </w:r>
    </w:p>
    <w:p w:rsidR="00986FDA" w:rsidRDefault="00986FDA" w:rsidP="00986FDA">
      <w:r>
        <w:t>Délután 6-tól este 10-ig folyamatos érkezés a balatonfüredi Hajógyári Kikötőbe. Nevezést követően</w:t>
      </w:r>
    </w:p>
    <w:p w:rsidR="00986FDA" w:rsidRDefault="00986FDA" w:rsidP="00986FDA">
      <w:proofErr w:type="gramStart"/>
      <w:r>
        <w:t>finom</w:t>
      </w:r>
      <w:proofErr w:type="gramEnd"/>
      <w:r>
        <w:t xml:space="preserve"> falatok, valamint a Szent Donát pince válogatott borai. A hajóval érkezőknek péntekről</w:t>
      </w:r>
    </w:p>
    <w:p w:rsidR="00986FDA" w:rsidRDefault="00986FDA" w:rsidP="00986FDA">
      <w:proofErr w:type="gramStart"/>
      <w:r>
        <w:t>szombatra</w:t>
      </w:r>
      <w:proofErr w:type="gramEnd"/>
      <w:r>
        <w:t xml:space="preserve"> ingyenes kikötőhelyet biztosít a Hajógyári Kikötő.</w:t>
      </w:r>
    </w:p>
    <w:p w:rsidR="00986FDA" w:rsidRDefault="00986FDA" w:rsidP="00986FDA">
      <w:r>
        <w:t>2018. június 16. szombat</w:t>
      </w:r>
    </w:p>
    <w:p w:rsidR="00986FDA" w:rsidRDefault="00986FDA" w:rsidP="00986FDA">
      <w:r>
        <w:t xml:space="preserve">Reggel 8 - 8:30 között </w:t>
      </w:r>
      <w:proofErr w:type="gramStart"/>
      <w:r>
        <w:t>nevezés</w:t>
      </w:r>
      <w:proofErr w:type="gramEnd"/>
      <w:r>
        <w:t xml:space="preserve"> akinek ez előző este nem sikerült.</w:t>
      </w:r>
    </w:p>
    <w:p w:rsidR="00986FDA" w:rsidRDefault="00986FDA" w:rsidP="00986FDA">
      <w:r>
        <w:t xml:space="preserve">Délelőtt 10 órakor a </w:t>
      </w:r>
      <w:proofErr w:type="spellStart"/>
      <w:r>
        <w:t>Tramontana-Sennebogen</w:t>
      </w:r>
      <w:proofErr w:type="spellEnd"/>
      <w:r>
        <w:t xml:space="preserve"> Kupa rajtja. (Limitidő: 17 óra)</w:t>
      </w:r>
    </w:p>
    <w:p w:rsidR="00986FDA" w:rsidRDefault="00986FDA" w:rsidP="00986FDA">
      <w:r>
        <w:t>Délután 6-tól eredményhirdetés, díjkiosztó, ezt követően pedig az egész nap készülő ételek kerülnek</w:t>
      </w:r>
    </w:p>
    <w:p w:rsidR="00986FDA" w:rsidRDefault="00986FDA" w:rsidP="00986FDA">
      <w:proofErr w:type="gramStart"/>
      <w:r>
        <w:t>terítékre</w:t>
      </w:r>
      <w:proofErr w:type="gramEnd"/>
      <w:r>
        <w:t xml:space="preserve"> csopaki borok társaságában.</w:t>
      </w:r>
    </w:p>
    <w:p w:rsidR="00986FDA" w:rsidRDefault="00986FDA" w:rsidP="00986FDA">
      <w:r>
        <w:t>További információk és versenykiírás a tramontana.hu weboldalon</w:t>
      </w:r>
    </w:p>
    <w:p w:rsidR="00986FDA" w:rsidRDefault="00986FDA" w:rsidP="00986FDA">
      <w:r>
        <w:t xml:space="preserve">Nevezés a Vihar rendszerben már elérhető, a nevezési díj kiegyenlíthető a </w:t>
      </w:r>
      <w:proofErr w:type="spellStart"/>
      <w:r>
        <w:t>Tramontana</w:t>
      </w:r>
      <w:proofErr w:type="spellEnd"/>
      <w:r>
        <w:t xml:space="preserve"> </w:t>
      </w:r>
      <w:proofErr w:type="spellStart"/>
      <w:r>
        <w:t>Yacht</w:t>
      </w:r>
      <w:proofErr w:type="spellEnd"/>
      <w:r>
        <w:t xml:space="preserve"> Club</w:t>
      </w:r>
    </w:p>
    <w:p w:rsidR="00986FDA" w:rsidRDefault="00986FDA" w:rsidP="00986FDA">
      <w:r>
        <w:t>Egyesület OTP Banknál vezetett 11748083-20023711 számlára történő előzetes utalással is.</w:t>
      </w:r>
    </w:p>
    <w:p w:rsidR="00986FDA" w:rsidRDefault="00986FDA" w:rsidP="00986FDA">
      <w:r>
        <w:t>FONTOS!</w:t>
      </w:r>
    </w:p>
    <w:p w:rsidR="00986FDA" w:rsidRDefault="00986FDA" w:rsidP="00986FDA">
      <w:r>
        <w:t>Nevezési díj helyszínen: 4.500,</w:t>
      </w:r>
      <w:proofErr w:type="spellStart"/>
      <w:r>
        <w:t>-Ft</w:t>
      </w:r>
      <w:proofErr w:type="spellEnd"/>
      <w:r>
        <w:t>/fő előnevezés esetén, amennyiben a nevezési díj</w:t>
      </w:r>
    </w:p>
    <w:p w:rsidR="00986FDA" w:rsidRDefault="00986FDA" w:rsidP="00986FDA">
      <w:r>
        <w:t>2018.06.14-ig átutalással kiegyenlítésre kerül kedvezményes nevezési díj: 3.900 Ft/fő.</w:t>
      </w:r>
    </w:p>
    <w:p w:rsidR="00986FDA" w:rsidRDefault="00986FDA" w:rsidP="00986FDA">
      <w:r>
        <w:lastRenderedPageBreak/>
        <w:t>(A 2000. január 1 és 2003 december 31 között született versenyzők a mindenkori nevezési díj felét</w:t>
      </w:r>
    </w:p>
    <w:p w:rsidR="00986FDA" w:rsidRDefault="00986FDA" w:rsidP="00986FDA">
      <w:proofErr w:type="gramStart"/>
      <w:r>
        <w:t>fizetik</w:t>
      </w:r>
      <w:proofErr w:type="gramEnd"/>
      <w:r>
        <w:t xml:space="preserve"> A 2004. január 1-jén és azután született versenyzők - </w:t>
      </w:r>
      <w:proofErr w:type="spellStart"/>
      <w:r>
        <w:t>mocók</w:t>
      </w:r>
      <w:proofErr w:type="spellEnd"/>
      <w:r>
        <w:t xml:space="preserve"> - nevezési díjat nem fizetnek.)</w:t>
      </w:r>
    </w:p>
    <w:p w:rsidR="00986FDA" w:rsidRDefault="00986FDA" w:rsidP="00986FDA">
      <w:r>
        <w:t>A helyszínen lehetőség lesz a vasárnapi HAMIS SZALAG versenyre is nevezni!</w:t>
      </w:r>
    </w:p>
    <w:p w:rsidR="00986FDA" w:rsidRDefault="00986FDA" w:rsidP="00986FDA">
      <w:r>
        <w:t>Kiemelt támogató a Hajógyári Kikötő</w:t>
      </w:r>
    </w:p>
    <w:p w:rsidR="00986FDA" w:rsidRDefault="00986FDA" w:rsidP="00986FDA">
      <w:r>
        <w:t xml:space="preserve">További támogatók: NEA, Grand Canyon Pub, </w:t>
      </w:r>
      <w:proofErr w:type="spellStart"/>
      <w:r>
        <w:t>Pipers</w:t>
      </w:r>
      <w:proofErr w:type="spellEnd"/>
      <w:r>
        <w:t xml:space="preserve"> </w:t>
      </w:r>
      <w:proofErr w:type="spellStart"/>
      <w:r>
        <w:t>Communication</w:t>
      </w:r>
      <w:proofErr w:type="gramStart"/>
      <w:r>
        <w:t>.Volvo</w:t>
      </w:r>
      <w:proofErr w:type="spellEnd"/>
      <w:proofErr w:type="gramEnd"/>
      <w:r>
        <w:t xml:space="preserve"> Ivanics</w:t>
      </w:r>
    </w:p>
    <w:p w:rsidR="0039406B" w:rsidRDefault="00986FDA" w:rsidP="00986FDA">
      <w:r>
        <w:t>Szakmai partner: Magyar Vitorlás Szövetség</w:t>
      </w:r>
      <w:bookmarkEnd w:id="0"/>
    </w:p>
    <w:sectPr w:rsidR="00394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DA"/>
    <w:rsid w:val="0039406B"/>
    <w:rsid w:val="007851AB"/>
    <w:rsid w:val="0098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25E58-DEBF-4854-8B12-386D7236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331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2018-06-11T16:31:00Z</dcterms:created>
  <dcterms:modified xsi:type="dcterms:W3CDTF">2018-06-11T17:32:00Z</dcterms:modified>
</cp:coreProperties>
</file>